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1832306"/>
    <w:p w14:paraId="055AF05A" w14:textId="4400455E" w:rsidR="004E4426" w:rsidRPr="004E3683" w:rsidRDefault="006B2EFB" w:rsidP="004E44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C3B429" wp14:editId="764096D3">
                <wp:simplePos x="0" y="0"/>
                <wp:positionH relativeFrom="margin">
                  <wp:posOffset>5853430</wp:posOffset>
                </wp:positionH>
                <wp:positionV relativeFrom="paragraph">
                  <wp:posOffset>-139700</wp:posOffset>
                </wp:positionV>
                <wp:extent cx="533400" cy="363220"/>
                <wp:effectExtent l="0" t="0" r="0" b="0"/>
                <wp:wrapNone/>
                <wp:docPr id="1" name="สี่เหลี่ยมผืนผ้า: 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3632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3638F" w14:textId="77777777" w:rsidR="004E4426" w:rsidRPr="002A235D" w:rsidRDefault="004E4426" w:rsidP="004E44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2A235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4C3B429" id="สี่เหลี่ยมผืนผ้า: มุมมน 1" o:spid="_x0000_s1026" style="position:absolute;left:0;text-align:left;margin-left:460.9pt;margin-top:-11pt;width:42pt;height:28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" filled="f" strokecolor="black [3213]" strokeweight="1pt">
                <v:stroke joinstyle="miter"/>
                <v:path arrowok="t"/>
                <v:textbox>
                  <w:txbxContent>
                    <w:p w14:paraId="52E3638F" w14:textId="77777777" w:rsidR="004E4426" w:rsidRPr="002A235D" w:rsidRDefault="004E4426" w:rsidP="004E4426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2A235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bookmarkStart w:id="1" w:name="_GoBack"/>
      <w:bookmarkEnd w:id="1"/>
      <w:r w:rsidR="004E4426"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0CC3566F" w14:textId="77777777" w:rsidR="004E4426" w:rsidRPr="004E3683" w:rsidRDefault="004E4426" w:rsidP="004E4426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27686991"/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การขับเคลื่อนการบูร</w:t>
      </w:r>
      <w:proofErr w:type="spellStart"/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ณา</w:t>
      </w:r>
      <w:proofErr w:type="spellEnd"/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การเพื่อพัฒนาคุณภาพชีวิตกลุ่มเปราะบางรายครัวเรือน </w:t>
      </w:r>
    </w:p>
    <w:p w14:paraId="3CD79A78" w14:textId="77777777" w:rsidR="004E4426" w:rsidRPr="004E3683" w:rsidRDefault="004E4426" w:rsidP="004E4426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2564</w:t>
      </w:r>
      <w:r w:rsidRPr="004E36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</w:p>
    <w:bookmarkEnd w:id="2"/>
    <w:p w14:paraId="364DC5A3" w14:textId="77777777" w:rsidR="004E4426" w:rsidRPr="004E3683" w:rsidRDefault="004E4426" w:rsidP="004E4426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</w:p>
    <w:bookmarkEnd w:id="0"/>
    <w:p w14:paraId="60A3C219" w14:textId="77777777" w:rsidR="004E4426" w:rsidRPr="004E4426" w:rsidRDefault="004E4426" w:rsidP="004E4426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spacing w:before="120"/>
        <w:jc w:val="center"/>
        <w:rPr>
          <w:rFonts w:ascii="TH SarabunIT๙" w:hAnsi="TH SarabunIT๙" w:cs="TH SarabunIT๙"/>
          <w:sz w:val="24"/>
          <w:szCs w:val="24"/>
          <w:cs/>
        </w:rPr>
      </w:pP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</w:p>
    <w:p w14:paraId="055A28A7" w14:textId="77777777" w:rsidR="004E4426" w:rsidRDefault="004E4426" w:rsidP="004E4426">
      <w:pPr>
        <w:autoSpaceDE w:val="0"/>
        <w:autoSpaceDN w:val="0"/>
        <w:adjustRightInd w:val="0"/>
        <w:spacing w:before="240"/>
        <w:ind w:left="1134" w:hanging="1134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4E368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67AC9">
        <w:rPr>
          <w:rFonts w:ascii="TH SarabunIT๙" w:hAnsi="TH SarabunIT๙" w:cs="TH SarabunIT๙"/>
          <w:b/>
          <w:bCs/>
          <w:sz w:val="32"/>
          <w:szCs w:val="32"/>
          <w:cs/>
        </w:rPr>
        <w:t>ผู้ว่าราชการจังหวัด</w:t>
      </w:r>
      <w:r w:rsidRPr="00B67A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AC9">
        <w:rPr>
          <w:rFonts w:ascii="TH SarabunIT๙" w:hAnsi="TH SarabunIT๙" w:cs="TH SarabunIT๙"/>
          <w:b/>
          <w:bCs/>
          <w:sz w:val="32"/>
          <w:szCs w:val="32"/>
          <w:cs/>
        </w:rPr>
        <w:t>ในฐานะประธานกรรมการบริหารศูนย์อำนวยการขจัดความยากจนและพัฒนาคนทุกช่วงวัยอย่างยั่งยืนตามหลักปรัชญาของเศรษฐกิจพอเพียงจังหวัด (</w:t>
      </w:r>
      <w:proofErr w:type="spellStart"/>
      <w:r w:rsidRPr="00B67AC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คจพ.จ</w:t>
      </w:r>
      <w:proofErr w:type="spellEnd"/>
      <w:r w:rsidRPr="00B67AC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.)</w:t>
      </w:r>
      <w:r w:rsidRPr="00B67AC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</w:p>
    <w:p w14:paraId="6ED653E6" w14:textId="77777777" w:rsidR="004E4426" w:rsidRDefault="004E4426" w:rsidP="004E4426">
      <w:pPr>
        <w:autoSpaceDE w:val="0"/>
        <w:autoSpaceDN w:val="0"/>
        <w:adjustRightInd w:val="0"/>
        <w:ind w:left="1134" w:hanging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7AC9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 ผู้ที่ได้รับมอบหมาย</w:t>
      </w:r>
    </w:p>
    <w:p w14:paraId="2F5D9877" w14:textId="77777777" w:rsidR="004E4426" w:rsidRDefault="004E4426" w:rsidP="001C50F1">
      <w:pPr>
        <w:tabs>
          <w:tab w:val="left" w:pos="1134"/>
          <w:tab w:val="left" w:pos="1418"/>
        </w:tabs>
        <w:spacing w:before="120"/>
        <w:ind w:left="1411" w:hanging="1411"/>
        <w:jc w:val="thaiDistribute"/>
        <w:rPr>
          <w:rFonts w:ascii="TH SarabunIT๙" w:hAnsi="TH SarabunIT๙" w:cs="TH SarabunIT๙"/>
          <w:sz w:val="32"/>
          <w:szCs w:val="32"/>
        </w:rPr>
      </w:pPr>
      <w:r w:rsidRPr="00AF44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</w:r>
      <w:r w:rsidRPr="00AF4488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  <w:t>เพื่อให้สอดรับกับสถานการณ์การแพร่ระบาดของโรคติดเชื้อ</w:t>
      </w:r>
      <w:proofErr w:type="spellStart"/>
      <w:r w:rsidRPr="00AF4488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AF4488">
        <w:rPr>
          <w:rFonts w:ascii="TH SarabunIT๙" w:hAnsi="TH SarabunIT๙" w:cs="TH SarabunIT๙"/>
          <w:sz w:val="32"/>
          <w:szCs w:val="32"/>
          <w:cs/>
        </w:rPr>
        <w:t xml:space="preserve">โคโรนา </w:t>
      </w:r>
      <w:r>
        <w:rPr>
          <w:rFonts w:ascii="TH SarabunPSK" w:hAnsi="TH SarabunPSK" w:cs="TH SarabunPSK"/>
          <w:sz w:val="32"/>
          <w:szCs w:val="32"/>
          <w:cs/>
        </w:rPr>
        <w:t>2019 (</w:t>
      </w:r>
      <w:r w:rsidRPr="00AF4488">
        <w:rPr>
          <w:rFonts w:ascii="TH SarabunPSK" w:hAnsi="TH SarabunPSK" w:cs="TH SarabunPSK"/>
          <w:sz w:val="32"/>
          <w:szCs w:val="32"/>
          <w:cs/>
        </w:rPr>
        <w:t>โควิด-19)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AED516" w14:textId="77777777" w:rsidR="004E4426" w:rsidRDefault="004E4426" w:rsidP="004E442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ขอให้จังหวัดจัดทำข้อมูลตามประเด็นการตรวจติดตาม และจัดส่งข้อมูลให้กับ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>ผู้ตรวจราชการ</w:t>
      </w:r>
    </w:p>
    <w:p w14:paraId="32318E40" w14:textId="77777777" w:rsidR="004E4426" w:rsidRPr="00AF4488" w:rsidRDefault="004E4426" w:rsidP="004E442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สำนักนายกรัฐมนตรีทางไปรษณีย์อิเล็กทรอนิกส์ </w:t>
      </w:r>
      <w:r w:rsidRPr="00AF4488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 </w:t>
      </w:r>
      <w:hyperlink r:id="rId6" w:history="1">
        <w:r w:rsidRPr="00047E80">
          <w:rPr>
            <w:rStyle w:val="a8"/>
            <w:rFonts w:ascii="TH SarabunPSK" w:hAnsi="TH SarabunPSK" w:cs="TH SarabunPSK"/>
            <w:sz w:val="32"/>
            <w:szCs w:val="32"/>
          </w:rPr>
          <w:t>opm.insp.area6@gmail.com</w:t>
        </w:r>
      </w:hyperlink>
      <w:r w:rsidRPr="00AF4488">
        <w:rPr>
          <w:rStyle w:val="a8"/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F448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ภายในวันที่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1</w:t>
      </w:r>
      <w:r w:rsidRPr="00AF448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๕ มิถุนายน ๒๕๖4</w:t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322AFE40" w14:textId="77777777" w:rsidR="004E4426" w:rsidRPr="004E4426" w:rsidRDefault="004E4426" w:rsidP="004E4426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44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3" w:name="_Hlk71832345"/>
    </w:p>
    <w:p w14:paraId="36689E4A" w14:textId="77777777" w:rsidR="004E4426" w:rsidRPr="004E4426" w:rsidRDefault="004E4426" w:rsidP="004E4426">
      <w:pPr>
        <w:tabs>
          <w:tab w:val="left" w:pos="1456"/>
          <w:tab w:val="left" w:pos="1843"/>
          <w:tab w:val="left" w:pos="255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4E4426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ab/>
        <w:t>ผลการขับเคลื่อน</w:t>
      </w:r>
      <w:r w:rsidRPr="004E4426">
        <w:rPr>
          <w:rFonts w:ascii="TH SarabunIT๙" w:hAnsi="TH SarabunIT๙" w:cs="TH SarabunIT๙"/>
          <w:sz w:val="32"/>
          <w:szCs w:val="32"/>
          <w:cs/>
        </w:rPr>
        <w:t>ศูนย์อำนวยการขจัดความยากจนและพัฒนาคนทุกช่วงวัยอย่างยั่งยืนตามหลักปรัชญาของเศรษฐกิจพอเพียง</w:t>
      </w:r>
      <w:r w:rsidR="009F534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9F5348">
        <w:rPr>
          <w:rFonts w:ascii="TH SarabunIT๙" w:hAnsi="TH SarabunIT๙" w:cs="TH SarabunIT๙" w:hint="cs"/>
          <w:sz w:val="32"/>
          <w:szCs w:val="32"/>
          <w:cs/>
        </w:rPr>
        <w:t>ศจพ</w:t>
      </w:r>
      <w:proofErr w:type="spellEnd"/>
      <w:r w:rsidR="009F5348"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 xml:space="preserve">ในระดับจังหวัด </w:t>
      </w:r>
    </w:p>
    <w:p w14:paraId="668D49D5" w14:textId="77777777" w:rsidR="004E4426" w:rsidRPr="004E4426" w:rsidRDefault="004E4426" w:rsidP="004E4426">
      <w:pPr>
        <w:tabs>
          <w:tab w:val="left" w:pos="1456"/>
          <w:tab w:val="left" w:pos="1843"/>
          <w:tab w:val="left" w:pos="255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E4426">
        <w:rPr>
          <w:rFonts w:ascii="TH SarabunIT๙" w:hAnsi="TH SarabunIT๙" w:cs="TH SarabunIT๙"/>
          <w:sz w:val="32"/>
          <w:szCs w:val="32"/>
        </w:rPr>
        <w:t>.</w:t>
      </w: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ขอทราบจำนวนครัวเรือนหรือกลุ่มเปราะบางในจังหวัดที่ต้องมีการพัฒนาหรือแก้ไขปัญหา จำแนกรายอำเภอและรายกลุ่ม ดังนี้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969"/>
        <w:gridCol w:w="2126"/>
      </w:tblGrid>
      <w:tr w:rsidR="004E4426" w:rsidRPr="004E4426" w14:paraId="5FEE265D" w14:textId="77777777" w:rsidTr="004A7FE8">
        <w:trPr>
          <w:trHeight w:val="443"/>
          <w:jc w:val="center"/>
        </w:trPr>
        <w:tc>
          <w:tcPr>
            <w:tcW w:w="1413" w:type="dxa"/>
            <w:vAlign w:val="center"/>
          </w:tcPr>
          <w:p w14:paraId="55565F1F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อำเภอ</w:t>
            </w:r>
          </w:p>
        </w:tc>
        <w:tc>
          <w:tcPr>
            <w:tcW w:w="3969" w:type="dxa"/>
            <w:vAlign w:val="center"/>
          </w:tcPr>
          <w:p w14:paraId="6D8C13EE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กลุ่มเปราะบางที่ต้องพัฒนาหรือให้ความช่วยเหลือ</w:t>
            </w:r>
          </w:p>
        </w:tc>
        <w:tc>
          <w:tcPr>
            <w:tcW w:w="2126" w:type="dxa"/>
            <w:vAlign w:val="center"/>
          </w:tcPr>
          <w:p w14:paraId="31E59257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จำนวนครัวเรือน/</w:t>
            </w:r>
          </w:p>
          <w:p w14:paraId="4F2BD744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กลุ่มเปราะบาง</w:t>
            </w:r>
          </w:p>
        </w:tc>
      </w:tr>
      <w:tr w:rsidR="004E4426" w:rsidRPr="004E4426" w14:paraId="7332A438" w14:textId="77777777" w:rsidTr="004A7FE8">
        <w:trPr>
          <w:trHeight w:val="443"/>
          <w:jc w:val="center"/>
        </w:trPr>
        <w:tc>
          <w:tcPr>
            <w:tcW w:w="1413" w:type="dxa"/>
          </w:tcPr>
          <w:p w14:paraId="4E42B5BF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อำเภอ..........</w:t>
            </w:r>
          </w:p>
        </w:tc>
        <w:tc>
          <w:tcPr>
            <w:tcW w:w="3969" w:type="dxa"/>
            <w:vAlign w:val="center"/>
          </w:tcPr>
          <w:p w14:paraId="704332CE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50F1">
              <w:rPr>
                <w:rFonts w:ascii="TH SarabunIT๙" w:eastAsia="Calibri" w:hAnsi="TH SarabunIT๙" w:cs="TH SarabunIT๙"/>
                <w:sz w:val="24"/>
                <w:szCs w:val="24"/>
              </w:rPr>
              <w:sym w:font="Wingdings 2" w:char="F0AE"/>
            </w: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ครัวเรือนที่มีรายได้น้อย</w:t>
            </w:r>
          </w:p>
          <w:p w14:paraId="5D01018B" w14:textId="77777777" w:rsidR="009F5348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50F1">
              <w:rPr>
                <w:rFonts w:ascii="TH SarabunIT๙" w:eastAsia="Calibri" w:hAnsi="TH SarabunIT๙" w:cs="TH SarabunIT๙"/>
                <w:sz w:val="24"/>
                <w:szCs w:val="24"/>
              </w:rPr>
              <w:sym w:font="Wingdings 2" w:char="F0AE"/>
            </w: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ครัวเรือนที่มีรายได้น้อย</w:t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และมีบุคคลที่อยู่ในภาวะพึ่งพิงที่ต้องการได้รับความช่วยเหลือจากบุคคลอื่น </w:t>
            </w:r>
          </w:p>
          <w:p w14:paraId="0AA52351" w14:textId="77777777" w:rsidR="004E4426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D68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ครอบครัวยากจนที่มีเด็กเล็ก</w:t>
            </w:r>
          </w:p>
          <w:p w14:paraId="7C488A87" w14:textId="77777777" w:rsidR="004E4426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D68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แม่เลี้ยงเดี่ยว</w:t>
            </w:r>
          </w:p>
          <w:p w14:paraId="05F74E6A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E4426" w:rsidRPr="004E442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ผู้สูงอายุ</w:t>
            </w:r>
          </w:p>
          <w:p w14:paraId="7B87E53D" w14:textId="77777777" w:rsidR="004E4426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คนพิการ</w:t>
            </w:r>
          </w:p>
          <w:p w14:paraId="27723FDC" w14:textId="77777777" w:rsidR="004E4426" w:rsidRP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="009F53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F5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ผู้ป่วยติดเตียง</w:t>
            </w:r>
            <w:r w:rsidR="004E4426" w:rsidRPr="004E442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มีปัญหาที่อยู่อาศัย</w:t>
            </w:r>
          </w:p>
          <w:p w14:paraId="6508A792" w14:textId="77777777" w:rsidR="004E4426" w:rsidRPr="004E4426" w:rsidRDefault="004E4426" w:rsidP="003B52AC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ฯลฯ</w:t>
            </w:r>
          </w:p>
        </w:tc>
        <w:tc>
          <w:tcPr>
            <w:tcW w:w="2126" w:type="dxa"/>
            <w:vAlign w:val="center"/>
          </w:tcPr>
          <w:p w14:paraId="18118547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</w:p>
        </w:tc>
      </w:tr>
      <w:tr w:rsidR="004E4426" w:rsidRPr="004E4426" w14:paraId="3D6032FD" w14:textId="77777777" w:rsidTr="004A7FE8">
        <w:trPr>
          <w:trHeight w:val="443"/>
          <w:jc w:val="center"/>
        </w:trPr>
        <w:tc>
          <w:tcPr>
            <w:tcW w:w="1413" w:type="dxa"/>
          </w:tcPr>
          <w:p w14:paraId="78D2F7B8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อำเภอ..........</w:t>
            </w:r>
          </w:p>
        </w:tc>
        <w:tc>
          <w:tcPr>
            <w:tcW w:w="3969" w:type="dxa"/>
            <w:vAlign w:val="center"/>
          </w:tcPr>
          <w:p w14:paraId="507645F4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50F1">
              <w:rPr>
                <w:rFonts w:ascii="TH SarabunIT๙" w:eastAsia="Calibri" w:hAnsi="TH SarabunIT๙" w:cs="TH SarabunIT๙"/>
                <w:sz w:val="24"/>
                <w:szCs w:val="24"/>
              </w:rPr>
              <w:sym w:font="Wingdings 2" w:char="F0AE"/>
            </w: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ครัวเรือนที่มีรายได้น้อย</w:t>
            </w:r>
          </w:p>
          <w:p w14:paraId="64668212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50F1">
              <w:rPr>
                <w:rFonts w:ascii="TH SarabunIT๙" w:eastAsia="Calibri" w:hAnsi="TH SarabunIT๙" w:cs="TH SarabunIT๙"/>
                <w:sz w:val="24"/>
                <w:szCs w:val="24"/>
              </w:rPr>
              <w:sym w:font="Wingdings 2" w:char="F0AE"/>
            </w: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รัวเรือนที่มีรายได้น้อยและมีบุคคลที่อยู่ในภาวะพึ่งพิงที่ต้องการได้รับความช่วยเหลือจากบุคคลอื่น </w:t>
            </w:r>
          </w:p>
          <w:p w14:paraId="4B98E3F9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ครอบครัวยากจนที่มีเด็กเล็ก</w:t>
            </w:r>
          </w:p>
          <w:p w14:paraId="436EB5D4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แม่เลี้ยงเดี่ยว</w:t>
            </w:r>
          </w:p>
          <w:p w14:paraId="09424ED9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E442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ผู้สูงอายุ</w:t>
            </w:r>
          </w:p>
          <w:p w14:paraId="4FD7A396" w14:textId="77777777" w:rsid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คนพิการ</w:t>
            </w:r>
          </w:p>
          <w:p w14:paraId="1EAB99A5" w14:textId="77777777" w:rsidR="001C50F1" w:rsidRPr="001C50F1" w:rsidRDefault="001C50F1" w:rsidP="001C50F1">
            <w:pPr>
              <w:pStyle w:val="a9"/>
              <w:tabs>
                <w:tab w:val="left" w:pos="0"/>
                <w:tab w:val="left" w:pos="262"/>
                <w:tab w:val="left" w:pos="1134"/>
                <w:tab w:val="left" w:pos="1276"/>
                <w:tab w:val="left" w:pos="1701"/>
              </w:tabs>
              <w:ind w:left="0"/>
              <w:jc w:val="thaiDistribute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ผู้ป่วยติดเตียง</w:t>
            </w:r>
            <w:r w:rsidRPr="004E442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มีปัญหาที่อยู่อาศัย</w:t>
            </w:r>
          </w:p>
          <w:p w14:paraId="383214DA" w14:textId="77777777" w:rsidR="004E4426" w:rsidRPr="004E4426" w:rsidRDefault="001C50F1" w:rsidP="003B52AC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ฯลฯ</w:t>
            </w:r>
          </w:p>
        </w:tc>
        <w:tc>
          <w:tcPr>
            <w:tcW w:w="2126" w:type="dxa"/>
            <w:vAlign w:val="center"/>
          </w:tcPr>
          <w:p w14:paraId="7456B4BA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</w:p>
        </w:tc>
      </w:tr>
      <w:tr w:rsidR="004E4426" w:rsidRPr="004E4426" w14:paraId="19802AE6" w14:textId="77777777" w:rsidTr="004A7FE8">
        <w:trPr>
          <w:trHeight w:val="443"/>
          <w:jc w:val="center"/>
        </w:trPr>
        <w:tc>
          <w:tcPr>
            <w:tcW w:w="1413" w:type="dxa"/>
            <w:vAlign w:val="center"/>
          </w:tcPr>
          <w:p w14:paraId="2E90F1A6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  <w:vAlign w:val="center"/>
          </w:tcPr>
          <w:p w14:paraId="099329B3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</w:p>
        </w:tc>
        <w:tc>
          <w:tcPr>
            <w:tcW w:w="2126" w:type="dxa"/>
            <w:vAlign w:val="center"/>
          </w:tcPr>
          <w:p w14:paraId="6DB37AF0" w14:textId="77777777" w:rsidR="004E4426" w:rsidRPr="004E4426" w:rsidRDefault="004E4426" w:rsidP="004A7FE8">
            <w:pPr>
              <w:pStyle w:val="a9"/>
              <w:tabs>
                <w:tab w:val="left" w:pos="0"/>
                <w:tab w:val="left" w:pos="1134"/>
                <w:tab w:val="left" w:pos="1276"/>
                <w:tab w:val="left" w:pos="1701"/>
              </w:tabs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</w:p>
        </w:tc>
      </w:tr>
    </w:tbl>
    <w:p w14:paraId="64FA67A2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240" w:after="240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 w:rsidRPr="004E4426">
        <w:rPr>
          <w:rFonts w:ascii="TH SarabunIT๙" w:hAnsi="TH SarabunIT๙" w:cs="TH SarabunIT๙" w:hint="cs"/>
          <w:sz w:val="32"/>
          <w:szCs w:val="32"/>
          <w:cs/>
        </w:rPr>
        <w:lastRenderedPageBreak/>
        <w:t>-  2  -</w:t>
      </w:r>
    </w:p>
    <w:p w14:paraId="7566A6E3" w14:textId="77777777" w:rsidR="004E4426" w:rsidRPr="004E4426" w:rsidRDefault="004E4426" w:rsidP="004E4426">
      <w:pPr>
        <w:tabs>
          <w:tab w:val="left" w:pos="1456"/>
          <w:tab w:val="left" w:pos="1843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E4426">
        <w:rPr>
          <w:rFonts w:ascii="TH SarabunIT๙" w:hAnsi="TH SarabunIT๙" w:cs="TH SarabunIT๙"/>
          <w:sz w:val="32"/>
          <w:szCs w:val="32"/>
          <w:cs/>
        </w:rPr>
        <w:t>.</w:t>
      </w: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/>
          <w:spacing w:val="-4"/>
          <w:sz w:val="32"/>
          <w:szCs w:val="32"/>
          <w:cs/>
        </w:rPr>
        <w:t>คณะ</w:t>
      </w:r>
      <w:r w:rsidRPr="004E4426">
        <w:rPr>
          <w:rFonts w:ascii="TH SarabunIT๙" w:hAnsi="TH SarabunIT๙" w:cs="TH SarabunIT๙"/>
          <w:sz w:val="32"/>
          <w:szCs w:val="32"/>
          <w:cs/>
        </w:rPr>
        <w:t>กรรมการบริหารศูนย์อำนวยการขจัดความยากจนและพัฒนาคนทุกช่วงวัย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4E4426">
        <w:rPr>
          <w:rFonts w:ascii="TH SarabunIT๙" w:hAnsi="TH SarabunIT๙" w:cs="TH SarabunIT๙"/>
          <w:spacing w:val="-4"/>
          <w:sz w:val="32"/>
          <w:szCs w:val="32"/>
          <w:cs/>
        </w:rPr>
        <w:t>อย่างยั่งยืนตามหลักปรัชญาของเศรษฐกิจพอเพียงจังหวัด (</w:t>
      </w:r>
      <w:proofErr w:type="spellStart"/>
      <w:r w:rsidRPr="004E4426">
        <w:rPr>
          <w:rFonts w:ascii="TH SarabunIT๙" w:hAnsi="TH SarabunIT๙" w:cs="TH SarabunIT๙"/>
          <w:spacing w:val="-4"/>
          <w:sz w:val="32"/>
          <w:szCs w:val="32"/>
          <w:cs/>
        </w:rPr>
        <w:t>คจพ.จ</w:t>
      </w:r>
      <w:proofErr w:type="spellEnd"/>
      <w:r w:rsidRPr="004E442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.) </w:t>
      </w:r>
      <w:r w:rsidRPr="004E4426">
        <w:rPr>
          <w:rFonts w:ascii="TH SarabunIT๙" w:hAnsi="TH SarabunIT๙" w:cs="TH SarabunIT๙"/>
          <w:sz w:val="32"/>
          <w:szCs w:val="32"/>
          <w:cs/>
        </w:rPr>
        <w:t>ได้มีการดำเนินการช่วยเหลือหรือพัฒนาคุณภาพชีวิตกลุ่มเปราะบางรายครัวเรือนในจังหวัด</w:t>
      </w:r>
      <w:r w:rsidRPr="004E4426">
        <w:rPr>
          <w:rFonts w:ascii="TH SarabunIT๙" w:hAnsi="TH SarabunIT๙" w:cs="TH SarabunIT๙"/>
          <w:sz w:val="32"/>
          <w:szCs w:val="32"/>
        </w:rPr>
        <w:t xml:space="preserve"> </w:t>
      </w:r>
      <w:r w:rsidRPr="004E4426">
        <w:rPr>
          <w:rFonts w:ascii="TH SarabunIT๙" w:hAnsi="TH SarabunIT๙" w:cs="TH SarabunIT๙"/>
          <w:sz w:val="32"/>
          <w:szCs w:val="32"/>
          <w:cs/>
        </w:rPr>
        <w:t>หรือไม่ อย่างไร</w:t>
      </w:r>
    </w:p>
    <w:tbl>
      <w:tblPr>
        <w:tblStyle w:val="a7"/>
        <w:tblW w:w="9377" w:type="dxa"/>
        <w:tblLook w:val="04A0" w:firstRow="1" w:lastRow="0" w:firstColumn="1" w:lastColumn="0" w:noHBand="0" w:noVBand="1"/>
      </w:tblPr>
      <w:tblGrid>
        <w:gridCol w:w="2344"/>
        <w:gridCol w:w="1337"/>
        <w:gridCol w:w="3351"/>
        <w:gridCol w:w="2345"/>
      </w:tblGrid>
      <w:tr w:rsidR="004E4426" w:rsidRPr="004E4426" w14:paraId="23A51C3F" w14:textId="77777777" w:rsidTr="004A7FE8">
        <w:trPr>
          <w:trHeight w:val="733"/>
        </w:trPr>
        <w:tc>
          <w:tcPr>
            <w:tcW w:w="2344" w:type="dxa"/>
            <w:vAlign w:val="center"/>
          </w:tcPr>
          <w:p w14:paraId="7E1D4806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ความต้องการช่วยเหลือ</w:t>
            </w:r>
          </w:p>
        </w:tc>
        <w:tc>
          <w:tcPr>
            <w:tcW w:w="1337" w:type="dxa"/>
            <w:vAlign w:val="center"/>
          </w:tcPr>
          <w:p w14:paraId="44610E3B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จำนวน</w:t>
            </w:r>
          </w:p>
          <w:p w14:paraId="5A6BD79B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</w:t>
            </w: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รัวเรือน</w:t>
            </w:r>
          </w:p>
        </w:tc>
        <w:tc>
          <w:tcPr>
            <w:tcW w:w="3351" w:type="dxa"/>
            <w:vAlign w:val="center"/>
          </w:tcPr>
          <w:p w14:paraId="763B3DE8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</w:t>
            </w: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ความช่วยเหลือ</w:t>
            </w:r>
          </w:p>
        </w:tc>
        <w:tc>
          <w:tcPr>
            <w:tcW w:w="2345" w:type="dxa"/>
            <w:vAlign w:val="center"/>
          </w:tcPr>
          <w:p w14:paraId="59C2DD00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E4426" w:rsidRPr="004E4426" w14:paraId="04CE1A49" w14:textId="77777777" w:rsidTr="004A7FE8">
        <w:tc>
          <w:tcPr>
            <w:tcW w:w="2344" w:type="dxa"/>
          </w:tcPr>
          <w:p w14:paraId="10396F2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ด้านฐานข้อมูล </w:t>
            </w:r>
          </w:p>
        </w:tc>
        <w:tc>
          <w:tcPr>
            <w:tcW w:w="1337" w:type="dxa"/>
          </w:tcPr>
          <w:p w14:paraId="066A3C4F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34984FF5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24038C1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227211A2" w14:textId="77777777" w:rsidTr="004A7FE8">
        <w:tc>
          <w:tcPr>
            <w:tcW w:w="2344" w:type="dxa"/>
          </w:tcPr>
          <w:p w14:paraId="71D311A6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</w:t>
            </w:r>
            <w:r w:rsidRPr="004E44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37" w:type="dxa"/>
          </w:tcPr>
          <w:p w14:paraId="4958F0CF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741B176D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4E5EB5D2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4074AC6D" w14:textId="77777777" w:rsidTr="004A7FE8">
        <w:tc>
          <w:tcPr>
            <w:tcW w:w="2344" w:type="dxa"/>
          </w:tcPr>
          <w:p w14:paraId="0D1B2D40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ด้านสุขภาพ </w:t>
            </w:r>
          </w:p>
        </w:tc>
        <w:tc>
          <w:tcPr>
            <w:tcW w:w="1337" w:type="dxa"/>
          </w:tcPr>
          <w:p w14:paraId="66A3A8F8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2F961F31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2D37604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282A8240" w14:textId="77777777" w:rsidTr="004A7FE8">
        <w:tc>
          <w:tcPr>
            <w:tcW w:w="2344" w:type="dxa"/>
          </w:tcPr>
          <w:p w14:paraId="5707B361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ด้านที่อยู่อาศัย </w:t>
            </w:r>
          </w:p>
        </w:tc>
        <w:tc>
          <w:tcPr>
            <w:tcW w:w="1337" w:type="dxa"/>
          </w:tcPr>
          <w:p w14:paraId="5D796BA6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1623B03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722C4A47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7F8D846B" w14:textId="77777777" w:rsidTr="004A7FE8">
        <w:tc>
          <w:tcPr>
            <w:tcW w:w="2344" w:type="dxa"/>
          </w:tcPr>
          <w:p w14:paraId="01D39FDB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ด้านอาชีพและรายได้</w:t>
            </w:r>
          </w:p>
        </w:tc>
        <w:tc>
          <w:tcPr>
            <w:tcW w:w="1337" w:type="dxa"/>
          </w:tcPr>
          <w:p w14:paraId="2EA8366D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063CD157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6637A3A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12F6E11C" w14:textId="77777777" w:rsidTr="004A7FE8">
        <w:tc>
          <w:tcPr>
            <w:tcW w:w="2344" w:type="dxa"/>
          </w:tcPr>
          <w:p w14:paraId="731E05C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ด้านท่องเที่ยวและชุมชน</w:t>
            </w:r>
          </w:p>
        </w:tc>
        <w:tc>
          <w:tcPr>
            <w:tcW w:w="1337" w:type="dxa"/>
          </w:tcPr>
          <w:p w14:paraId="61D004A5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044F230F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6B00A640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44C02010" w14:textId="77777777" w:rsidTr="004A7FE8">
        <w:tc>
          <w:tcPr>
            <w:tcW w:w="2344" w:type="dxa"/>
          </w:tcPr>
          <w:p w14:paraId="2426AC64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ฯลฯ</w:t>
            </w:r>
          </w:p>
        </w:tc>
        <w:tc>
          <w:tcPr>
            <w:tcW w:w="1337" w:type="dxa"/>
          </w:tcPr>
          <w:p w14:paraId="7AB03B2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55DA94FF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3D92D347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14:paraId="199AD46A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240" w:after="24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E4426">
        <w:rPr>
          <w:rFonts w:ascii="TH SarabunIT๙" w:hAnsi="TH SarabunIT๙" w:cs="TH SarabunIT๙"/>
          <w:sz w:val="32"/>
          <w:szCs w:val="32"/>
          <w:cs/>
        </w:rPr>
        <w:t>.</w:t>
      </w:r>
      <w:r w:rsidRPr="004E4426">
        <w:rPr>
          <w:rFonts w:ascii="TH SarabunIT๙" w:hAnsi="TH SarabunIT๙" w:cs="TH SarabunIT๙"/>
          <w:sz w:val="32"/>
          <w:szCs w:val="32"/>
          <w:cs/>
        </w:rPr>
        <w:tab/>
        <w:t xml:space="preserve">นอกจากการให้ความช่วยเหลือตามข้อ </w:t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E4426">
        <w:rPr>
          <w:rFonts w:ascii="TH SarabunIT๙" w:hAnsi="TH SarabunIT๙" w:cs="TH SarabunIT๙"/>
          <w:sz w:val="32"/>
          <w:szCs w:val="32"/>
          <w:cs/>
        </w:rPr>
        <w:t xml:space="preserve">  มีกลุ่มเปราะบางที่ต้องการให้ความช่วยเหลือ</w:t>
      </w:r>
      <w:r w:rsidRPr="004E4426">
        <w:rPr>
          <w:rFonts w:ascii="TH SarabunIT๙" w:hAnsi="TH SarabunIT๙" w:cs="TH SarabunIT๙"/>
          <w:sz w:val="32"/>
          <w:szCs w:val="32"/>
          <w:cs/>
        </w:rPr>
        <w:br/>
        <w:t>แต่เกินขีดความสามารถที่ส่วนราชการในจังหวัดจะดำเนินการได้ จำเป็นต้องใช้กลไกการบูร</w:t>
      </w:r>
      <w:proofErr w:type="spellStart"/>
      <w:r w:rsidRPr="004E4426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4E4426">
        <w:rPr>
          <w:rFonts w:ascii="TH SarabunIT๙" w:hAnsi="TH SarabunIT๙" w:cs="TH SarabunIT๙"/>
          <w:sz w:val="32"/>
          <w:szCs w:val="32"/>
          <w:cs/>
        </w:rPr>
        <w:t xml:space="preserve">การร่วมของส่วนราชการส่วนกลาง หรือไม่  อย่างไร </w:t>
      </w:r>
    </w:p>
    <w:tbl>
      <w:tblPr>
        <w:tblStyle w:val="a7"/>
        <w:tblW w:w="9377" w:type="dxa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2345"/>
      </w:tblGrid>
      <w:tr w:rsidR="004E4426" w:rsidRPr="004E4426" w14:paraId="2944F863" w14:textId="77777777" w:rsidTr="004A7FE8">
        <w:trPr>
          <w:trHeight w:val="733"/>
        </w:trPr>
        <w:tc>
          <w:tcPr>
            <w:tcW w:w="2344" w:type="dxa"/>
            <w:vAlign w:val="center"/>
          </w:tcPr>
          <w:p w14:paraId="63D3AEBD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ครัวเรือนเปราะบาง</w:t>
            </w:r>
          </w:p>
          <w:p w14:paraId="4AE36665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(ชื่อ/ที่อยู่)</w:t>
            </w:r>
          </w:p>
        </w:tc>
        <w:tc>
          <w:tcPr>
            <w:tcW w:w="2344" w:type="dxa"/>
            <w:vAlign w:val="center"/>
          </w:tcPr>
          <w:p w14:paraId="10DC137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ปัญหาความเดือดร้อน</w:t>
            </w:r>
          </w:p>
        </w:tc>
        <w:tc>
          <w:tcPr>
            <w:tcW w:w="2344" w:type="dxa"/>
            <w:vAlign w:val="center"/>
          </w:tcPr>
          <w:p w14:paraId="65E2E5B0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ประเด็นความช่วยเหลือ</w:t>
            </w:r>
          </w:p>
        </w:tc>
        <w:tc>
          <w:tcPr>
            <w:tcW w:w="2345" w:type="dxa"/>
            <w:vAlign w:val="center"/>
          </w:tcPr>
          <w:p w14:paraId="4C9272A5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E4426" w:rsidRPr="004E4426" w14:paraId="25C6F5E6" w14:textId="77777777" w:rsidTr="004A7FE8">
        <w:tc>
          <w:tcPr>
            <w:tcW w:w="2344" w:type="dxa"/>
          </w:tcPr>
          <w:p w14:paraId="55F9BCA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1.</w:t>
            </w:r>
          </w:p>
        </w:tc>
        <w:tc>
          <w:tcPr>
            <w:tcW w:w="2344" w:type="dxa"/>
          </w:tcPr>
          <w:p w14:paraId="68C6AEC6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4" w:type="dxa"/>
          </w:tcPr>
          <w:p w14:paraId="292BE1E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1386646A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6723316C" w14:textId="77777777" w:rsidTr="004A7FE8">
        <w:tc>
          <w:tcPr>
            <w:tcW w:w="2344" w:type="dxa"/>
          </w:tcPr>
          <w:p w14:paraId="5CD445A8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2.</w:t>
            </w:r>
          </w:p>
        </w:tc>
        <w:tc>
          <w:tcPr>
            <w:tcW w:w="2344" w:type="dxa"/>
          </w:tcPr>
          <w:p w14:paraId="5681145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4" w:type="dxa"/>
          </w:tcPr>
          <w:p w14:paraId="30F67DC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7B437D1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1C7896B2" w14:textId="77777777" w:rsidTr="004A7FE8">
        <w:tc>
          <w:tcPr>
            <w:tcW w:w="2344" w:type="dxa"/>
          </w:tcPr>
          <w:p w14:paraId="4C2BFA7D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E442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</w:t>
            </w:r>
          </w:p>
        </w:tc>
        <w:tc>
          <w:tcPr>
            <w:tcW w:w="2344" w:type="dxa"/>
          </w:tcPr>
          <w:p w14:paraId="4E3569B9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4" w:type="dxa"/>
          </w:tcPr>
          <w:p w14:paraId="7225AFA7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2AD08484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E4426" w:rsidRPr="004E4426" w14:paraId="06C4D8D2" w14:textId="77777777" w:rsidTr="004A7FE8">
        <w:tc>
          <w:tcPr>
            <w:tcW w:w="2344" w:type="dxa"/>
          </w:tcPr>
          <w:p w14:paraId="5939DCDD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E442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ฯลฯ</w:t>
            </w:r>
          </w:p>
        </w:tc>
        <w:tc>
          <w:tcPr>
            <w:tcW w:w="2344" w:type="dxa"/>
          </w:tcPr>
          <w:p w14:paraId="1BDAFEF3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4" w:type="dxa"/>
          </w:tcPr>
          <w:p w14:paraId="3B738300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9755EDB" w14:textId="77777777" w:rsidR="004E4426" w:rsidRPr="004E4426" w:rsidRDefault="004E4426" w:rsidP="004A7FE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14:paraId="48BE9AEC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E4426">
        <w:rPr>
          <w:rFonts w:ascii="TH SarabunIT๙" w:hAnsi="TH SarabunIT๙" w:cs="TH SarabunIT๙"/>
          <w:sz w:val="32"/>
          <w:szCs w:val="32"/>
          <w:cs/>
        </w:rPr>
        <w:t>.</w:t>
      </w:r>
      <w:r w:rsidRPr="004E4426">
        <w:rPr>
          <w:rFonts w:ascii="TH SarabunIT๙" w:hAnsi="TH SarabunIT๙" w:cs="TH SarabunIT๙"/>
          <w:sz w:val="32"/>
          <w:szCs w:val="32"/>
          <w:cs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จังหวัด/</w:t>
      </w:r>
      <w:proofErr w:type="spellStart"/>
      <w:r w:rsidRPr="004E4426">
        <w:rPr>
          <w:rFonts w:ascii="TH SarabunIT๙" w:hAnsi="TH SarabunIT๙" w:cs="TH SarabunIT๙" w:hint="cs"/>
          <w:sz w:val="32"/>
          <w:szCs w:val="32"/>
          <w:cs/>
        </w:rPr>
        <w:t>ศจพ.จ</w:t>
      </w:r>
      <w:proofErr w:type="spellEnd"/>
      <w:r w:rsidRPr="004E4426">
        <w:rPr>
          <w:rFonts w:ascii="TH SarabunIT๙" w:hAnsi="TH SarabunIT๙" w:cs="TH SarabunIT๙" w:hint="cs"/>
          <w:sz w:val="32"/>
          <w:szCs w:val="32"/>
          <w:cs/>
        </w:rPr>
        <w:t>. ได้รับ</w:t>
      </w:r>
      <w:r w:rsidRPr="004E4426">
        <w:rPr>
          <w:rFonts w:ascii="TH SarabunIT๙" w:hAnsi="TH SarabunIT๙" w:cs="TH SarabunIT๙"/>
          <w:sz w:val="32"/>
          <w:szCs w:val="32"/>
          <w:cs/>
        </w:rPr>
        <w:t>ข้อร้องเรียนเกี่ยวกับการดำเนินการแก้ไขปัญหาหรือพัฒนาคุณภาพชีวิตกลุ่มเปราะบางรายครัวเรือน</w:t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ของส่วนราชการในพื้นที่</w:t>
      </w:r>
      <w:r w:rsidRPr="004E4426">
        <w:rPr>
          <w:rFonts w:ascii="TH SarabunIT๙" w:hAnsi="TH SarabunIT๙" w:cs="TH SarabunIT๙"/>
          <w:sz w:val="32"/>
          <w:szCs w:val="32"/>
          <w:cs/>
        </w:rPr>
        <w:t xml:space="preserve"> หรือไม่ อย่างไร</w:t>
      </w:r>
    </w:p>
    <w:p w14:paraId="534A3722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E4426">
        <w:rPr>
          <w:rFonts w:ascii="TH SarabunIT๙" w:hAnsi="TH SarabunIT๙" w:cs="TH SarabunIT๙"/>
          <w:sz w:val="32"/>
          <w:szCs w:val="32"/>
        </w:rPr>
        <w:t>.</w:t>
      </w: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/>
          <w:sz w:val="32"/>
          <w:szCs w:val="32"/>
          <w:cs/>
        </w:rPr>
        <w:t>ผลความคืบหน้าในการขับเคลื่อนการดำเนินงานของส่วนราชการในจังหวัดตามบันทึกข้อตกลงความร่วมมือโครงการ</w:t>
      </w:r>
      <w:proofErr w:type="spellStart"/>
      <w:r w:rsidRPr="004E442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E4426">
        <w:rPr>
          <w:rFonts w:ascii="TH SarabunIT๙" w:hAnsi="TH SarabunIT๙" w:cs="TH SarabunIT๙"/>
          <w:sz w:val="32"/>
          <w:szCs w:val="32"/>
          <w:cs/>
        </w:rPr>
        <w:t>การเพื่อพัฒนาคุณภาพชีวิตกลุ่มเปราะบางรายครัวเรือน</w:t>
      </w:r>
      <w:r w:rsidRPr="004E4426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613206AA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4426">
        <w:rPr>
          <w:rFonts w:ascii="TH SarabunIT๙" w:hAnsi="TH SarabunIT๙" w:cs="TH SarabunIT๙"/>
          <w:noProof/>
          <w:sz w:val="32"/>
          <w:szCs w:val="32"/>
        </w:rPr>
        <w:tab/>
      </w:r>
      <w:r w:rsidRPr="004E4426">
        <w:rPr>
          <w:rFonts w:ascii="TH SarabunIT๙" w:hAnsi="TH SarabunIT๙" w:cs="TH SarabunIT๙"/>
          <w:noProof/>
          <w:sz w:val="32"/>
          <w:szCs w:val="32"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E4426">
        <w:rPr>
          <w:rFonts w:ascii="TH SarabunIT๙" w:hAnsi="TH SarabunIT๙" w:cs="TH SarabunIT๙"/>
          <w:sz w:val="32"/>
          <w:szCs w:val="32"/>
        </w:rPr>
        <w:t>.</w:t>
      </w:r>
      <w:r w:rsidRPr="004E4426">
        <w:rPr>
          <w:rFonts w:ascii="TH SarabunIT๙" w:hAnsi="TH SarabunIT๙" w:cs="TH SarabunIT๙"/>
          <w:sz w:val="32"/>
          <w:szCs w:val="32"/>
          <w:cs/>
        </w:rPr>
        <w:tab/>
        <w:t>ปัญหาอุปสรรคในการดำเนินงาน</w:t>
      </w:r>
    </w:p>
    <w:p w14:paraId="57369680" w14:textId="77777777" w:rsidR="004E4426" w:rsidRPr="004E4426" w:rsidRDefault="004E4426" w:rsidP="004E4426">
      <w:pPr>
        <w:pStyle w:val="a9"/>
        <w:tabs>
          <w:tab w:val="left" w:pos="1276"/>
          <w:tab w:val="left" w:pos="1418"/>
          <w:tab w:val="left" w:pos="1843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/>
          <w:sz w:val="32"/>
          <w:szCs w:val="32"/>
        </w:rPr>
        <w:tab/>
      </w:r>
      <w:r w:rsidRPr="004E442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E4426">
        <w:rPr>
          <w:rFonts w:ascii="TH SarabunIT๙" w:hAnsi="TH SarabunIT๙" w:cs="TH SarabunIT๙"/>
          <w:sz w:val="32"/>
          <w:szCs w:val="32"/>
        </w:rPr>
        <w:t>.</w:t>
      </w:r>
      <w:r w:rsidRPr="004E4426">
        <w:rPr>
          <w:rFonts w:ascii="TH SarabunIT๙" w:hAnsi="TH SarabunIT๙" w:cs="TH SarabunIT๙"/>
          <w:sz w:val="32"/>
          <w:szCs w:val="32"/>
          <w:cs/>
        </w:rPr>
        <w:tab/>
        <w:t>ข้อเสนอแนะเพื่อการขับเคลื่อนดำเนินงาน</w:t>
      </w:r>
    </w:p>
    <w:p w14:paraId="6438982C" w14:textId="77777777" w:rsidR="004E4426" w:rsidRDefault="004E4426" w:rsidP="004E4426">
      <w:pPr>
        <w:pStyle w:val="a9"/>
        <w:tabs>
          <w:tab w:val="left" w:pos="1276"/>
          <w:tab w:val="left" w:pos="1843"/>
        </w:tabs>
        <w:spacing w:before="240" w:after="240"/>
        <w:ind w:left="0"/>
        <w:contextualSpacing w:val="0"/>
        <w:jc w:val="center"/>
        <w:rPr>
          <w:rFonts w:ascii="TH SarabunIT๙" w:hAnsi="TH SarabunIT๙" w:cs="TH SarabunIT๙"/>
          <w:noProof/>
          <w:sz w:val="24"/>
          <w:szCs w:val="24"/>
        </w:rPr>
      </w:pPr>
    </w:p>
    <w:p w14:paraId="6A32AA7F" w14:textId="77777777" w:rsidR="004E4426" w:rsidRPr="004E4426" w:rsidRDefault="004E4426" w:rsidP="004E4426">
      <w:pPr>
        <w:pStyle w:val="a9"/>
        <w:tabs>
          <w:tab w:val="left" w:pos="1276"/>
          <w:tab w:val="left" w:pos="1843"/>
        </w:tabs>
        <w:spacing w:before="240" w:after="240"/>
        <w:ind w:left="0"/>
        <w:contextualSpacing w:val="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r>
        <w:rPr>
          <w:rFonts w:ascii="TH SarabunIT๙" w:hAnsi="TH SarabunIT๙" w:cs="TH SarabunIT๙"/>
          <w:noProof/>
          <w:sz w:val="24"/>
          <w:szCs w:val="24"/>
        </w:rPr>
        <w:sym w:font="Wingdings 2" w:char="F0F6"/>
      </w:r>
      <w:bookmarkEnd w:id="3"/>
    </w:p>
    <w:sectPr w:rsidR="004E4426" w:rsidRPr="004E4426" w:rsidSect="005F33DB">
      <w:pgSz w:w="11906" w:h="16838"/>
      <w:pgMar w:top="709" w:right="1134" w:bottom="54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545F7"/>
    <w:multiLevelType w:val="hybridMultilevel"/>
    <w:tmpl w:val="1292AF92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02A1E06"/>
    <w:multiLevelType w:val="hybridMultilevel"/>
    <w:tmpl w:val="A3AA2C90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B2627FA"/>
    <w:multiLevelType w:val="hybridMultilevel"/>
    <w:tmpl w:val="92F2E0DE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5B5128A"/>
    <w:multiLevelType w:val="multilevel"/>
    <w:tmpl w:val="7AB632E2"/>
    <w:lvl w:ilvl="0">
      <w:start w:val="1"/>
      <w:numFmt w:val="decimal"/>
      <w:lvlText w:val="%1."/>
      <w:lvlJc w:val="left"/>
      <w:pPr>
        <w:ind w:left="1845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6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985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40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82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50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44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6225" w:hanging="1440"/>
      </w:pPr>
      <w:rPr>
        <w:rFonts w:hint="default"/>
        <w:sz w:val="32"/>
      </w:rPr>
    </w:lvl>
  </w:abstractNum>
  <w:abstractNum w:abstractNumId="4">
    <w:nsid w:val="67BB4B92"/>
    <w:multiLevelType w:val="hybridMultilevel"/>
    <w:tmpl w:val="92F2E0DE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DB7"/>
    <w:rsid w:val="00006414"/>
    <w:rsid w:val="000466F0"/>
    <w:rsid w:val="000478AA"/>
    <w:rsid w:val="00084F8E"/>
    <w:rsid w:val="000866D1"/>
    <w:rsid w:val="0009173E"/>
    <w:rsid w:val="000E73F3"/>
    <w:rsid w:val="001166B8"/>
    <w:rsid w:val="00122F03"/>
    <w:rsid w:val="00134BBB"/>
    <w:rsid w:val="001513FA"/>
    <w:rsid w:val="00160016"/>
    <w:rsid w:val="00166CE0"/>
    <w:rsid w:val="00185FFE"/>
    <w:rsid w:val="001961D9"/>
    <w:rsid w:val="001A6A7D"/>
    <w:rsid w:val="001C0C4C"/>
    <w:rsid w:val="001C50F1"/>
    <w:rsid w:val="001D502C"/>
    <w:rsid w:val="001E6402"/>
    <w:rsid w:val="001F3209"/>
    <w:rsid w:val="001F7963"/>
    <w:rsid w:val="00203778"/>
    <w:rsid w:val="00266610"/>
    <w:rsid w:val="002A67A5"/>
    <w:rsid w:val="002B06EE"/>
    <w:rsid w:val="002E0757"/>
    <w:rsid w:val="002E4C83"/>
    <w:rsid w:val="002E561A"/>
    <w:rsid w:val="0032340D"/>
    <w:rsid w:val="003345AF"/>
    <w:rsid w:val="00341031"/>
    <w:rsid w:val="003411A1"/>
    <w:rsid w:val="00346CA2"/>
    <w:rsid w:val="00363638"/>
    <w:rsid w:val="00381E1B"/>
    <w:rsid w:val="003A18FE"/>
    <w:rsid w:val="003A416B"/>
    <w:rsid w:val="003B4A39"/>
    <w:rsid w:val="003B52AC"/>
    <w:rsid w:val="003B78C1"/>
    <w:rsid w:val="003C43FB"/>
    <w:rsid w:val="003E055D"/>
    <w:rsid w:val="003E3E54"/>
    <w:rsid w:val="003F1076"/>
    <w:rsid w:val="00420887"/>
    <w:rsid w:val="00441311"/>
    <w:rsid w:val="0044778A"/>
    <w:rsid w:val="00456E2B"/>
    <w:rsid w:val="00467579"/>
    <w:rsid w:val="004719BC"/>
    <w:rsid w:val="0047538A"/>
    <w:rsid w:val="00480B53"/>
    <w:rsid w:val="004B5076"/>
    <w:rsid w:val="004B61A4"/>
    <w:rsid w:val="004D1163"/>
    <w:rsid w:val="004D3C8E"/>
    <w:rsid w:val="004E4426"/>
    <w:rsid w:val="004E5EC9"/>
    <w:rsid w:val="005025A6"/>
    <w:rsid w:val="00502720"/>
    <w:rsid w:val="00513233"/>
    <w:rsid w:val="00523B65"/>
    <w:rsid w:val="00536193"/>
    <w:rsid w:val="00575F23"/>
    <w:rsid w:val="00594DB7"/>
    <w:rsid w:val="00597766"/>
    <w:rsid w:val="005A04D8"/>
    <w:rsid w:val="005A58D3"/>
    <w:rsid w:val="005C5500"/>
    <w:rsid w:val="005C7B26"/>
    <w:rsid w:val="005F0087"/>
    <w:rsid w:val="005F33DB"/>
    <w:rsid w:val="005F7F64"/>
    <w:rsid w:val="00613D63"/>
    <w:rsid w:val="0062426F"/>
    <w:rsid w:val="00643A9C"/>
    <w:rsid w:val="00646A83"/>
    <w:rsid w:val="00684FD3"/>
    <w:rsid w:val="006A44B4"/>
    <w:rsid w:val="006B2EFB"/>
    <w:rsid w:val="006B3A26"/>
    <w:rsid w:val="006B5266"/>
    <w:rsid w:val="006C03B9"/>
    <w:rsid w:val="006D68FC"/>
    <w:rsid w:val="006F357C"/>
    <w:rsid w:val="00701827"/>
    <w:rsid w:val="007259B4"/>
    <w:rsid w:val="007534F2"/>
    <w:rsid w:val="00756710"/>
    <w:rsid w:val="00762635"/>
    <w:rsid w:val="007A7800"/>
    <w:rsid w:val="007C441A"/>
    <w:rsid w:val="007D79D3"/>
    <w:rsid w:val="007F0EFC"/>
    <w:rsid w:val="00815E83"/>
    <w:rsid w:val="00825646"/>
    <w:rsid w:val="00825CFE"/>
    <w:rsid w:val="0082685C"/>
    <w:rsid w:val="00830346"/>
    <w:rsid w:val="00835726"/>
    <w:rsid w:val="00837BC1"/>
    <w:rsid w:val="00844238"/>
    <w:rsid w:val="00847FA9"/>
    <w:rsid w:val="00856531"/>
    <w:rsid w:val="00873E0E"/>
    <w:rsid w:val="00875B08"/>
    <w:rsid w:val="00882E73"/>
    <w:rsid w:val="008A6E3C"/>
    <w:rsid w:val="008C2606"/>
    <w:rsid w:val="008D7AB3"/>
    <w:rsid w:val="008E19F8"/>
    <w:rsid w:val="008F32A9"/>
    <w:rsid w:val="008F338A"/>
    <w:rsid w:val="00903A79"/>
    <w:rsid w:val="00927E79"/>
    <w:rsid w:val="00950969"/>
    <w:rsid w:val="009661C0"/>
    <w:rsid w:val="009732DE"/>
    <w:rsid w:val="009769E5"/>
    <w:rsid w:val="00994F55"/>
    <w:rsid w:val="009C11F8"/>
    <w:rsid w:val="009C5924"/>
    <w:rsid w:val="009D7081"/>
    <w:rsid w:val="009E1CF4"/>
    <w:rsid w:val="009E6A08"/>
    <w:rsid w:val="009E716B"/>
    <w:rsid w:val="009F5348"/>
    <w:rsid w:val="009F675F"/>
    <w:rsid w:val="009F6877"/>
    <w:rsid w:val="009F6D3B"/>
    <w:rsid w:val="00A0007B"/>
    <w:rsid w:val="00A06D4A"/>
    <w:rsid w:val="00A1640B"/>
    <w:rsid w:val="00A353BA"/>
    <w:rsid w:val="00A3580A"/>
    <w:rsid w:val="00A41FDD"/>
    <w:rsid w:val="00A43366"/>
    <w:rsid w:val="00A4616F"/>
    <w:rsid w:val="00A511C4"/>
    <w:rsid w:val="00A63ACA"/>
    <w:rsid w:val="00A72291"/>
    <w:rsid w:val="00AA34CA"/>
    <w:rsid w:val="00AB417C"/>
    <w:rsid w:val="00AB5333"/>
    <w:rsid w:val="00AE6460"/>
    <w:rsid w:val="00AF0005"/>
    <w:rsid w:val="00B02534"/>
    <w:rsid w:val="00B27FC9"/>
    <w:rsid w:val="00B33C9D"/>
    <w:rsid w:val="00B60D8D"/>
    <w:rsid w:val="00B6347D"/>
    <w:rsid w:val="00B640B1"/>
    <w:rsid w:val="00B67660"/>
    <w:rsid w:val="00B72460"/>
    <w:rsid w:val="00B83073"/>
    <w:rsid w:val="00B94B10"/>
    <w:rsid w:val="00B97163"/>
    <w:rsid w:val="00BA1FD0"/>
    <w:rsid w:val="00BB219D"/>
    <w:rsid w:val="00BB5E89"/>
    <w:rsid w:val="00BC74F1"/>
    <w:rsid w:val="00C00E5D"/>
    <w:rsid w:val="00C06677"/>
    <w:rsid w:val="00C23CB0"/>
    <w:rsid w:val="00C2690F"/>
    <w:rsid w:val="00C4711D"/>
    <w:rsid w:val="00C742BF"/>
    <w:rsid w:val="00C8654A"/>
    <w:rsid w:val="00C93772"/>
    <w:rsid w:val="00CA05A9"/>
    <w:rsid w:val="00CC4CC9"/>
    <w:rsid w:val="00CD252D"/>
    <w:rsid w:val="00CD2CFA"/>
    <w:rsid w:val="00CD6A8D"/>
    <w:rsid w:val="00D00C9C"/>
    <w:rsid w:val="00D12BCD"/>
    <w:rsid w:val="00D171C6"/>
    <w:rsid w:val="00D20098"/>
    <w:rsid w:val="00D24537"/>
    <w:rsid w:val="00D55CD1"/>
    <w:rsid w:val="00D60371"/>
    <w:rsid w:val="00D726FF"/>
    <w:rsid w:val="00D8280E"/>
    <w:rsid w:val="00D9245A"/>
    <w:rsid w:val="00E033F1"/>
    <w:rsid w:val="00E12B91"/>
    <w:rsid w:val="00E3453D"/>
    <w:rsid w:val="00E441E3"/>
    <w:rsid w:val="00E47007"/>
    <w:rsid w:val="00E524B3"/>
    <w:rsid w:val="00E61664"/>
    <w:rsid w:val="00E64863"/>
    <w:rsid w:val="00E76912"/>
    <w:rsid w:val="00E91E21"/>
    <w:rsid w:val="00E925FE"/>
    <w:rsid w:val="00EC512A"/>
    <w:rsid w:val="00EE0E75"/>
    <w:rsid w:val="00EF3181"/>
    <w:rsid w:val="00EF49CB"/>
    <w:rsid w:val="00F01545"/>
    <w:rsid w:val="00F20AE9"/>
    <w:rsid w:val="00F24515"/>
    <w:rsid w:val="00F56622"/>
    <w:rsid w:val="00F654ED"/>
    <w:rsid w:val="00F65ECF"/>
    <w:rsid w:val="00F67DDF"/>
    <w:rsid w:val="00FB1A21"/>
    <w:rsid w:val="00FC1C32"/>
    <w:rsid w:val="00FD03F1"/>
    <w:rsid w:val="00FD157F"/>
    <w:rsid w:val="00FE4743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CF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6B"/>
    <w:rPr>
      <w:rFonts w:ascii="DilleniaUPC" w:eastAsia="Cordia New" w:hAnsi="DilleniaUPC" w:cs="Dilleni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4DB7"/>
    <w:pPr>
      <w:tabs>
        <w:tab w:val="left" w:pos="1418"/>
        <w:tab w:val="left" w:pos="1843"/>
      </w:tabs>
      <w:spacing w:before="240"/>
      <w:ind w:left="1418" w:hanging="1418"/>
    </w:pPr>
    <w:rPr>
      <w:rFonts w:ascii="AngsanaUPC" w:hAnsi="AngsanaUPC" w:cs="Angsan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594DB7"/>
    <w:rPr>
      <w:rFonts w:ascii="AngsanaUPC" w:eastAsia="Cordia New" w:hAnsi="AngsanaUPC" w:cs="Angsana New"/>
    </w:rPr>
  </w:style>
  <w:style w:type="paragraph" w:styleId="a5">
    <w:name w:val="Balloon Text"/>
    <w:basedOn w:val="a"/>
    <w:link w:val="a6"/>
    <w:uiPriority w:val="99"/>
    <w:semiHidden/>
    <w:unhideWhenUsed/>
    <w:rsid w:val="00594DB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594DB7"/>
    <w:rPr>
      <w:rFonts w:ascii="Tahoma" w:eastAsia="Cordia New" w:hAnsi="Tahoma" w:cs="Angsana New"/>
      <w:sz w:val="16"/>
      <w:szCs w:val="20"/>
    </w:rPr>
  </w:style>
  <w:style w:type="table" w:styleId="a7">
    <w:name w:val="Table Grid"/>
    <w:basedOn w:val="a1"/>
    <w:uiPriority w:val="59"/>
    <w:rsid w:val="00F566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FE4743"/>
    <w:pPr>
      <w:spacing w:after="120" w:line="480" w:lineRule="auto"/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20">
    <w:name w:val="เนื้อความ 2 อักขระ"/>
    <w:basedOn w:val="a0"/>
    <w:link w:val="2"/>
    <w:rsid w:val="00FE4743"/>
    <w:rPr>
      <w:rFonts w:ascii="Times New Roman" w:eastAsia="Times New Roman" w:hAnsi="Times New Roman" w:cs="Angsana New"/>
      <w:sz w:val="24"/>
      <w:szCs w:val="28"/>
    </w:rPr>
  </w:style>
  <w:style w:type="character" w:styleId="a8">
    <w:name w:val="Hyperlink"/>
    <w:basedOn w:val="a0"/>
    <w:uiPriority w:val="99"/>
    <w:unhideWhenUsed/>
    <w:rsid w:val="00E6486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A58D3"/>
    <w:pPr>
      <w:ind w:left="720"/>
      <w:contextualSpacing/>
    </w:pPr>
    <w:rPr>
      <w:rFonts w:cs="Angsana New"/>
      <w:szCs w:val="45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994F55"/>
    <w:rPr>
      <w:color w:val="605E5C"/>
      <w:shd w:val="clear" w:color="auto" w:fill="E1DFDD"/>
    </w:rPr>
  </w:style>
  <w:style w:type="character" w:customStyle="1" w:styleId="21">
    <w:name w:val="การอ้างถึงที่ไม่ได้แก้ไข2"/>
    <w:basedOn w:val="a0"/>
    <w:uiPriority w:val="99"/>
    <w:semiHidden/>
    <w:unhideWhenUsed/>
    <w:rsid w:val="00927E7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6B"/>
    <w:rPr>
      <w:rFonts w:ascii="DilleniaUPC" w:eastAsia="Cordia New" w:hAnsi="DilleniaUPC" w:cs="Dilleni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4DB7"/>
    <w:pPr>
      <w:tabs>
        <w:tab w:val="left" w:pos="1418"/>
        <w:tab w:val="left" w:pos="1843"/>
      </w:tabs>
      <w:spacing w:before="240"/>
      <w:ind w:left="1418" w:hanging="1418"/>
    </w:pPr>
    <w:rPr>
      <w:rFonts w:ascii="AngsanaUPC" w:hAnsi="AngsanaUPC" w:cs="Angsan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594DB7"/>
    <w:rPr>
      <w:rFonts w:ascii="AngsanaUPC" w:eastAsia="Cordia New" w:hAnsi="AngsanaUPC" w:cs="Angsana New"/>
    </w:rPr>
  </w:style>
  <w:style w:type="paragraph" w:styleId="a5">
    <w:name w:val="Balloon Text"/>
    <w:basedOn w:val="a"/>
    <w:link w:val="a6"/>
    <w:uiPriority w:val="99"/>
    <w:semiHidden/>
    <w:unhideWhenUsed/>
    <w:rsid w:val="00594DB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594DB7"/>
    <w:rPr>
      <w:rFonts w:ascii="Tahoma" w:eastAsia="Cordia New" w:hAnsi="Tahoma" w:cs="Angsana New"/>
      <w:sz w:val="16"/>
      <w:szCs w:val="20"/>
    </w:rPr>
  </w:style>
  <w:style w:type="table" w:styleId="a7">
    <w:name w:val="Table Grid"/>
    <w:basedOn w:val="a1"/>
    <w:uiPriority w:val="59"/>
    <w:rsid w:val="00F566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FE4743"/>
    <w:pPr>
      <w:spacing w:after="120" w:line="480" w:lineRule="auto"/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20">
    <w:name w:val="เนื้อความ 2 อักขระ"/>
    <w:basedOn w:val="a0"/>
    <w:link w:val="2"/>
    <w:rsid w:val="00FE4743"/>
    <w:rPr>
      <w:rFonts w:ascii="Times New Roman" w:eastAsia="Times New Roman" w:hAnsi="Times New Roman" w:cs="Angsana New"/>
      <w:sz w:val="24"/>
      <w:szCs w:val="28"/>
    </w:rPr>
  </w:style>
  <w:style w:type="character" w:styleId="a8">
    <w:name w:val="Hyperlink"/>
    <w:basedOn w:val="a0"/>
    <w:uiPriority w:val="99"/>
    <w:unhideWhenUsed/>
    <w:rsid w:val="00E6486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A58D3"/>
    <w:pPr>
      <w:ind w:left="720"/>
      <w:contextualSpacing/>
    </w:pPr>
    <w:rPr>
      <w:rFonts w:cs="Angsana New"/>
      <w:szCs w:val="45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994F55"/>
    <w:rPr>
      <w:color w:val="605E5C"/>
      <w:shd w:val="clear" w:color="auto" w:fill="E1DFDD"/>
    </w:rPr>
  </w:style>
  <w:style w:type="character" w:customStyle="1" w:styleId="21">
    <w:name w:val="การอ้างถึงที่ไม่ได้แก้ไข2"/>
    <w:basedOn w:val="a0"/>
    <w:uiPriority w:val="99"/>
    <w:semiHidden/>
    <w:unhideWhenUsed/>
    <w:rsid w:val="00927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OPM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</dc:creator>
  <cp:lastModifiedBy>DELL_MOI</cp:lastModifiedBy>
  <cp:revision>3</cp:revision>
  <cp:lastPrinted>2020-04-14T08:25:00Z</cp:lastPrinted>
  <dcterms:created xsi:type="dcterms:W3CDTF">2021-05-28T09:19:00Z</dcterms:created>
  <dcterms:modified xsi:type="dcterms:W3CDTF">2021-06-01T09:30:00Z</dcterms:modified>
</cp:coreProperties>
</file>